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40409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Котельники </w:t>
      </w:r>
      <w:r w:rsidR="000D594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594E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2021-07-12T10:08:00Z</dcterms:modified>
</cp:coreProperties>
</file>